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242" w:type="dxa"/>
        <w:tblLook w:val="04A0" w:firstRow="1" w:lastRow="0" w:firstColumn="1" w:lastColumn="0" w:noHBand="0" w:noVBand="1"/>
      </w:tblPr>
      <w:tblGrid>
        <w:gridCol w:w="271"/>
        <w:gridCol w:w="1005"/>
        <w:gridCol w:w="1225"/>
        <w:gridCol w:w="1185"/>
        <w:gridCol w:w="1276"/>
        <w:gridCol w:w="3049"/>
        <w:gridCol w:w="479"/>
        <w:gridCol w:w="481"/>
        <w:gridCol w:w="271"/>
      </w:tblGrid>
      <w:tr w:rsidR="00241C7B" w:rsidRPr="00241C7B" w14:paraId="47E800DF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0199628" w14:textId="77777777" w:rsidR="00241C7B" w:rsidRPr="00241C7B" w:rsidRDefault="00241C7B" w:rsidP="00241C7B">
            <w:pPr>
              <w:rPr>
                <w:rFonts w:ascii="Calibri" w:eastAsia="Times New Roman" w:hAnsi="Calibri" w:cs="Calibri"/>
                <w:color w:val="000000"/>
              </w:rPr>
            </w:pPr>
            <w:r w:rsidRPr="00241C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center"/>
            <w:hideMark/>
          </w:tcPr>
          <w:p w14:paraId="20A263B6" w14:textId="77777777" w:rsidR="00241C7B" w:rsidRPr="00241C7B" w:rsidRDefault="00241C7B" w:rsidP="00241C7B">
            <w:pPr>
              <w:jc w:val="center"/>
              <w:rPr>
                <w:rFonts w:ascii="Hiragino Kaku Gothic Pro W6" w:eastAsia="Hiragino Kaku Gothic Pro W6" w:hAnsi="Hiragino Kaku Gothic Pro W6" w:cs="Calibri"/>
                <w:color w:val="000000"/>
                <w:sz w:val="36"/>
                <w:szCs w:val="36"/>
              </w:rPr>
            </w:pPr>
            <w:r w:rsidRPr="00241C7B">
              <w:rPr>
                <w:rFonts w:ascii="Hiragino Kaku Gothic Pro W6" w:eastAsia="Hiragino Kaku Gothic Pro W6" w:hAnsi="Hiragino Kaku Gothic Pro W6" w:cs="Calibri" w:hint="eastAsia"/>
                <w:color w:val="000000"/>
                <w:sz w:val="36"/>
                <w:szCs w:val="36"/>
              </w:rPr>
              <w:t>〇〇町内会　回覧板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10D7F53E" w14:textId="77777777" w:rsidR="00241C7B" w:rsidRPr="00241C7B" w:rsidRDefault="00241C7B" w:rsidP="00241C7B">
            <w:pPr>
              <w:rPr>
                <w:rFonts w:ascii="Calibri" w:eastAsia="Times New Roman" w:hAnsi="Calibri" w:cs="Calibri" w:hint="eastAsia"/>
                <w:color w:val="000000"/>
              </w:rPr>
            </w:pPr>
            <w:r w:rsidRPr="00241C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1C7B" w:rsidRPr="00241C7B" w14:paraId="320985ED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2A765171" w14:textId="77777777" w:rsidR="00241C7B" w:rsidRPr="00241C7B" w:rsidRDefault="00241C7B" w:rsidP="00241C7B">
            <w:pPr>
              <w:rPr>
                <w:rFonts w:ascii="Calibri" w:eastAsia="Times New Roman" w:hAnsi="Calibri" w:cs="Calibri"/>
                <w:color w:val="000000"/>
              </w:rPr>
            </w:pPr>
            <w:r w:rsidRPr="00241C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87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81F1B25" w14:textId="77777777" w:rsidR="00241C7B" w:rsidRPr="00241C7B" w:rsidRDefault="00241C7B" w:rsidP="00241C7B">
            <w:pPr>
              <w:rPr>
                <w:rFonts w:ascii="Hiragino Kaku Gothic Pro W6" w:eastAsia="Hiragino Kaku Gothic Pro W6" w:hAnsi="Hiragino Kaku Gothic Pro W6" w:cs="Calibri"/>
                <w:color w:val="000000"/>
                <w:sz w:val="36"/>
                <w:szCs w:val="36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D0CECE"/>
            <w:noWrap/>
            <w:vAlign w:val="bottom"/>
            <w:hideMark/>
          </w:tcPr>
          <w:p w14:paraId="7C610BAA" w14:textId="77777777" w:rsidR="00241C7B" w:rsidRPr="00241C7B" w:rsidRDefault="00241C7B" w:rsidP="00241C7B">
            <w:pPr>
              <w:rPr>
                <w:rFonts w:ascii="Calibri" w:eastAsia="Times New Roman" w:hAnsi="Calibri" w:cs="Calibri"/>
                <w:color w:val="000000"/>
              </w:rPr>
            </w:pPr>
            <w:r w:rsidRPr="00241C7B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</w:tr>
      <w:tr w:rsidR="00241C7B" w:rsidRPr="00241C7B" w14:paraId="10BE470A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390AB" w14:textId="77777777" w:rsidR="00241C7B" w:rsidRPr="00241C7B" w:rsidRDefault="00241C7B" w:rsidP="00241C7B">
            <w:pPr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B31C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30FB7C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C945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4CF90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B931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5BF2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31C0D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7F35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0D2ACF87" w14:textId="77777777" w:rsidTr="00241C7B">
        <w:trPr>
          <w:trHeight w:val="324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B8119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B5901" w14:textId="77777777" w:rsidR="00241C7B" w:rsidRPr="00241C7B" w:rsidRDefault="00241C7B" w:rsidP="00241C7B">
            <w:pPr>
              <w:jc w:val="right"/>
              <w:rPr>
                <w:rFonts w:ascii="Hiragino Kaku Gothic Pro W3" w:eastAsia="Hiragino Kaku Gothic Pro W3" w:hAnsi="Hiragino Kaku Gothic Pro W3" w:cs="Calibri"/>
                <w:color w:val="00000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</w:rPr>
              <w:t>年　　月　　日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6FE0" w14:textId="77777777" w:rsidR="00241C7B" w:rsidRPr="00241C7B" w:rsidRDefault="00241C7B" w:rsidP="00241C7B">
            <w:pPr>
              <w:jc w:val="right"/>
              <w:rPr>
                <w:rFonts w:ascii="Hiragino Kaku Gothic Pro W3" w:eastAsia="Hiragino Kaku Gothic Pro W3" w:hAnsi="Hiragino Kaku Gothic Pro W3" w:cs="Calibri" w:hint="eastAsia"/>
                <w:color w:val="000000"/>
              </w:rPr>
            </w:pPr>
          </w:p>
        </w:tc>
      </w:tr>
      <w:tr w:rsidR="00241C7B" w:rsidRPr="00241C7B" w14:paraId="76B6D4D0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17C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50DCD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F498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410D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46D150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D8AF4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9CA2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D285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05F59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29318D71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F169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26F6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8A65F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73703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3CDEF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0244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C016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E5E7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2B3F8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403FB5CD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E8A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8A514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1F7D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CB0A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25C40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9CBB4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8AB0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287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A95C0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06C425D8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E452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1FAE2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  <w:t>〇〇についてのお知らせ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69D95A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32"/>
                <w:szCs w:val="32"/>
              </w:rPr>
            </w:pPr>
          </w:p>
        </w:tc>
      </w:tr>
      <w:tr w:rsidR="00241C7B" w:rsidRPr="00241C7B" w14:paraId="29E00881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C824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54E70B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32"/>
                <w:szCs w:val="32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84DD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6CF30AE0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301F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5E8CE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FB07D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284F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33A70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5C48F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2950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C7A79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345A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290A4E10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527F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20AFA7B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 xml:space="preserve">　　月　日に開催される〇〇〇〇についてのご連絡です。添付の案内を確認の上、この用紙下部に閲覧のサインと出欠のご報告をお願い致します。また、参加時間や条件がある場合には、備考欄に記載をお願いします。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38330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E7A6178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1905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EAE286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00F9C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27470791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F9F1D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BF964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40A9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2003FBD6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FA0EC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70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616D978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181FA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6F0E41F9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427015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CD85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30C6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FC84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20A4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0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032A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35494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0B46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5B49A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1C7B" w:rsidRPr="00241C7B" w14:paraId="6154A606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5D8F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861E1D6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日付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4E21A19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氏名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7B41D9D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出欠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14:paraId="284E730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備考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FCBA7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86E2562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224A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4C06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72AC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106E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3D53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7896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392351D1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9CDD99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E484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5CB2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4C9BE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C56E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9E2CA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73961167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884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0553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32D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E6AD2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4CD8A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DD30B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71DE901D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6A1E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DF85A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D81F0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ECDF2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F9D1F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AB90CC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7CDDE7C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969C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D8BB5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5589A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4DF1E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04D3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E8C6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542521A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CE6F4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5096A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FB3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FCF9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C65B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719B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1A49A969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49A5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2E9B6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C8B6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D200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1663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AE0AA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D94426A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4D7D8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943D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DAA0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0136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60A60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8CD2E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339E30F9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4BB25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C3DBA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8E6C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9605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0D3F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0DB6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233CDEE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9949A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6B11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D55EDB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4CFA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FEAB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C07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108C0B0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FF38F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F9575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5818B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79BB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EB797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6077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46B3774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E7B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CA582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E57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7139E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88B3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F259C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408368A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B4943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66D4C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BF44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6D80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B549A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93E50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6713CBA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211DC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413A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01C4B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A5B5D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FCAC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27BB9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15435701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38136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0E610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6A77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2534C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825BC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06F07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7E255B99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D721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DD290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B6BB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E44C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41292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9588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FC9A140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FDC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EDB02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4CC5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02608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FE77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F04D1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0319E85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BFBCD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7C25C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829EC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2F2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6E515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EF81F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9B277EE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9B2551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3557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2832F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6A74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3CFD0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8391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0E4F989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F99D7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D7F4F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9C80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A7AB9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2D310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27EE1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89F8474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5E42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F4FF0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A900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3BD8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A8FE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E682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F54D034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A92485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B5A5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73EA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547C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81C02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B5B7B2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5295A496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418A2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CC1A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2FE5B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BDF3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F1CFE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81835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E33A72F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7E7BB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1D795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8697E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3ABA3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C742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706084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376F08FF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17A0A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37B7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338587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5FF7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4AFD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5B7F5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0A60230D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8F40E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799A0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4F1E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0EA05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E9D87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E2A78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4C0B0D98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2D5AF4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70314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DF83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77F83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3AD4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ADA06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2D8E2685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54BE5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D7B90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A2851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97F92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FDD35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5F393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  <w:tr w:rsidR="00241C7B" w:rsidRPr="00241C7B" w14:paraId="439C1343" w14:textId="77777777" w:rsidTr="00241C7B">
        <w:trPr>
          <w:trHeight w:val="288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8872C" w14:textId="77777777" w:rsidR="00241C7B" w:rsidRPr="00241C7B" w:rsidRDefault="00241C7B" w:rsidP="00241C7B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66811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34027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0C1D4" w14:textId="77777777" w:rsidR="00241C7B" w:rsidRPr="00241C7B" w:rsidRDefault="00241C7B" w:rsidP="00241C7B">
            <w:pPr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出席・欠席</w:t>
            </w:r>
          </w:p>
        </w:tc>
        <w:tc>
          <w:tcPr>
            <w:tcW w:w="40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8BB8F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  <w:r w:rsidRPr="00241C7B"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C012BF" w14:textId="77777777" w:rsidR="00241C7B" w:rsidRPr="00241C7B" w:rsidRDefault="00241C7B" w:rsidP="00241C7B">
            <w:pPr>
              <w:jc w:val="center"/>
              <w:rPr>
                <w:rFonts w:ascii="Hiragino Kaku Gothic Pro W3" w:eastAsia="Hiragino Kaku Gothic Pro W3" w:hAnsi="Hiragino Kaku Gothic Pro W3" w:cs="Calibri" w:hint="eastAsia"/>
                <w:color w:val="000000"/>
                <w:sz w:val="20"/>
                <w:szCs w:val="20"/>
              </w:rPr>
            </w:pPr>
          </w:p>
        </w:tc>
      </w:tr>
    </w:tbl>
    <w:p w14:paraId="5DE0DA4E" w14:textId="77777777" w:rsidR="00080C4B" w:rsidRDefault="00241C7B"/>
    <w:sectPr w:rsidR="00080C4B" w:rsidSect="00FE285D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iragino Kaku Gothic Pro W6">
    <w:panose1 w:val="020B0600000000000000"/>
    <w:charset w:val="80"/>
    <w:family w:val="swiss"/>
    <w:pitch w:val="variable"/>
    <w:sig w:usb0="E00002FF" w:usb1="7AC7FFFF" w:usb2="00000012" w:usb3="00000000" w:csb0="0002000D" w:csb1="00000000"/>
  </w:font>
  <w:font w:name="Hiragino Kaku Gothic Pro W3">
    <w:panose1 w:val="020B0300000000000000"/>
    <w:charset w:val="80"/>
    <w:family w:val="swiss"/>
    <w:pitch w:val="variable"/>
    <w:sig w:usb0="E00002FF" w:usb1="7AC7FFFF" w:usb2="00000012" w:usb3="00000000" w:csb0="0002000D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5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C7B"/>
    <w:rsid w:val="000C03A9"/>
    <w:rsid w:val="00241C7B"/>
    <w:rsid w:val="00FE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6F6597D"/>
  <w15:chartTrackingRefBased/>
  <w15:docId w15:val="{9E41093B-E55A-0641-AEC9-E8F46C94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37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338</Words>
  <Characters>338</Characters>
  <Application>Microsoft Office Word</Application>
  <DocSecurity>0</DocSecurity>
  <Lines>9</Lines>
  <Paragraphs>2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Kumamoto Kunika</dc:creator>
  <cp:keywords/>
  <dc:description/>
  <cp:lastModifiedBy>Kumamoto Kunika</cp:lastModifiedBy>
  <cp:revision>1</cp:revision>
  <dcterms:created xsi:type="dcterms:W3CDTF">2020-07-16T01:06:00Z</dcterms:created>
  <dcterms:modified xsi:type="dcterms:W3CDTF">2020-07-16T01:09:00Z</dcterms:modified>
</cp:coreProperties>
</file>